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77ABF" w14:textId="6DC6BB88" w:rsidR="00E1291B" w:rsidRPr="002E38BF" w:rsidRDefault="00905037" w:rsidP="00A52845">
      <w:pPr>
        <w:widowControl/>
        <w:jc w:val="center"/>
        <w:rPr>
          <w:rFonts w:ascii="BIZ UDPゴシック" w:eastAsia="BIZ UDPゴシック" w:hAnsi="BIZ UDPゴシック" w:cs="ＭＳ 明朝"/>
          <w:color w:val="000000"/>
          <w:kern w:val="0"/>
          <w:sz w:val="32"/>
          <w:szCs w:val="32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２０</w:t>
      </w:r>
      <w:r w:rsidR="004C5E64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２</w:t>
      </w:r>
      <w:r w:rsidR="00581183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６</w:t>
      </w:r>
      <w:r w:rsidR="00E1291B"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年度　研究部会</w:t>
      </w:r>
      <w:r w:rsidR="007406D5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 xml:space="preserve">　</w:t>
      </w:r>
      <w:r w:rsidR="00E1291B"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庶務・推進委員の報告</w:t>
      </w:r>
      <w:r w:rsidR="002E38BF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(様式Ⅱ)</w:t>
      </w:r>
    </w:p>
    <w:p w14:paraId="255CAB75" w14:textId="77777777" w:rsidR="00A52845" w:rsidRPr="008F423E" w:rsidRDefault="0087177D" w:rsidP="0087177D">
      <w:pPr>
        <w:wordWrap w:val="0"/>
        <w:overflowPunct w:val="0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 w:val="24"/>
          <w:szCs w:val="21"/>
          <w:u w:val="double"/>
        </w:rPr>
      </w:pPr>
      <w:r w:rsidRP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 w:val="24"/>
          <w:szCs w:val="21"/>
          <w:u w:val="double"/>
        </w:rPr>
        <w:t xml:space="preserve">学校名　　　　　</w:t>
      </w:r>
      <w:r w:rsid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 w:val="24"/>
          <w:szCs w:val="21"/>
          <w:u w:val="double"/>
        </w:rPr>
        <w:t xml:space="preserve">　　　</w:t>
      </w:r>
      <w:r w:rsidRP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 w:val="24"/>
          <w:szCs w:val="21"/>
          <w:u w:val="double"/>
        </w:rPr>
        <w:t xml:space="preserve">　　　　　　　　　　</w:t>
      </w:r>
    </w:p>
    <w:p w14:paraId="6F2A7893" w14:textId="77777777" w:rsidR="00A52845" w:rsidRPr="008F423E" w:rsidRDefault="00A52845" w:rsidP="00A52845">
      <w:pPr>
        <w:widowControl/>
        <w:jc w:val="center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</w:p>
    <w:p w14:paraId="4B608DC5" w14:textId="77777777" w:rsidR="00E1291B" w:rsidRPr="008F423E" w:rsidRDefault="00A32456" w:rsidP="00A32456">
      <w:pPr>
        <w:wordWrap w:val="0"/>
        <w:overflowPunct w:val="0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  <w:u w:val="double"/>
        </w:rPr>
      </w:pPr>
      <w:r w:rsidRP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 w:val="24"/>
          <w:szCs w:val="21"/>
          <w:u w:val="double"/>
        </w:rPr>
        <w:t>報告者</w:t>
      </w:r>
      <w:r w:rsidRP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Cs w:val="21"/>
          <w:u w:val="double"/>
        </w:rPr>
        <w:t xml:space="preserve">　　</w:t>
      </w:r>
      <w:r w:rsid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Cs w:val="21"/>
          <w:u w:val="double"/>
        </w:rPr>
        <w:t xml:space="preserve">　　　　　　　　</w:t>
      </w:r>
      <w:r w:rsidRPr="008F423E">
        <w:rPr>
          <w:rFonts w:ascii="BIZ UDPゴシック" w:eastAsia="BIZ UDPゴシック" w:hAnsi="BIZ UDPゴシック" w:cs="Times New Roman" w:hint="eastAsia"/>
          <w:color w:val="000000"/>
          <w:spacing w:val="2"/>
          <w:kern w:val="0"/>
          <w:szCs w:val="21"/>
          <w:u w:val="double"/>
        </w:rPr>
        <w:t xml:space="preserve">　　　　　　　　　　　</w:t>
      </w:r>
    </w:p>
    <w:p w14:paraId="522BADD6" w14:textId="77777777" w:rsidR="00214627" w:rsidRPr="008F423E" w:rsidRDefault="00E1291B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6"/>
          <w:szCs w:val="26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6"/>
          <w:szCs w:val="26"/>
        </w:rPr>
        <w:t xml:space="preserve">　</w:t>
      </w:r>
    </w:p>
    <w:p w14:paraId="70B8BA77" w14:textId="77777777" w:rsidR="00A32456" w:rsidRPr="008F423E" w:rsidRDefault="00A32456" w:rsidP="00A32456">
      <w:pPr>
        <w:pStyle w:val="aa"/>
        <w:numPr>
          <w:ilvl w:val="0"/>
          <w:numId w:val="1"/>
        </w:numPr>
        <w:suppressAutoHyphens/>
        <w:kinsoku w:val="0"/>
        <w:overflowPunct w:val="0"/>
        <w:autoSpaceDE w:val="0"/>
        <w:autoSpaceDN w:val="0"/>
        <w:adjustRightInd w:val="0"/>
        <w:snapToGrid w:val="0"/>
        <w:ind w:leftChars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研究部会名に○をつけてください。</w:t>
      </w:r>
    </w:p>
    <w:p w14:paraId="79D64B42" w14:textId="77777777" w:rsidR="00A32456" w:rsidRPr="008F423E" w:rsidRDefault="00335259" w:rsidP="00A32456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15326" wp14:editId="10BFB798">
                <wp:simplePos x="0" y="0"/>
                <wp:positionH relativeFrom="column">
                  <wp:posOffset>-97403</wp:posOffset>
                </wp:positionH>
                <wp:positionV relativeFrom="paragraph">
                  <wp:posOffset>119547</wp:posOffset>
                </wp:positionV>
                <wp:extent cx="6511677" cy="1001864"/>
                <wp:effectExtent l="0" t="0" r="22860" b="2730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1677" cy="1001864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BDB537" id="角丸四角形 1" o:spid="_x0000_s1026" style="position:absolute;left:0;text-align:left;margin-left:-7.65pt;margin-top:9.4pt;width:512.75pt;height:7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" filled="f" strokecolor="#243f60 [1604]" strokeweight="2pt"/>
            </w:pict>
          </mc:Fallback>
        </mc:AlternateContent>
      </w:r>
    </w:p>
    <w:p w14:paraId="2D120FB3" w14:textId="77777777" w:rsidR="00A32456" w:rsidRPr="008F423E" w:rsidRDefault="00A32456" w:rsidP="00A32456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</w:p>
    <w:p w14:paraId="28F10F16" w14:textId="77777777" w:rsidR="00214627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）知的障害教育小学校研究部会　　　　（　　　　）知的障害教育中学校研究部会</w:t>
      </w:r>
    </w:p>
    <w:p w14:paraId="42DC764A" w14:textId="77777777" w:rsidR="00214627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）自閉症・情緒障害教育研究部会　　　（　　　　）肢体不自由教育研究部会</w:t>
      </w:r>
    </w:p>
    <w:p w14:paraId="1EB2D0AC" w14:textId="77777777" w:rsidR="00214627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）通常</w:t>
      </w:r>
      <w:r w:rsidR="0087177D"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の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学級における発達障害教育研究部会</w:t>
      </w:r>
    </w:p>
    <w:p w14:paraId="4CFC1D84" w14:textId="77777777" w:rsidR="00A32456" w:rsidRPr="008F423E" w:rsidRDefault="00A32456" w:rsidP="00A32456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right"/>
        <w:textAlignment w:val="baseline"/>
        <w:rPr>
          <w:rFonts w:ascii="BIZ UDPゴシック" w:eastAsia="BIZ UDPゴシック" w:hAnsi="BIZ UDPゴシック" w:cs="ＭＳ 明朝"/>
          <w:b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b/>
          <w:color w:val="000000"/>
          <w:kern w:val="0"/>
          <w:szCs w:val="21"/>
        </w:rPr>
        <w:t>⇒②庶務について報告ください</w:t>
      </w:r>
    </w:p>
    <w:p w14:paraId="7F053248" w14:textId="77777777" w:rsidR="00A32456" w:rsidRPr="008F423E" w:rsidRDefault="00335259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F2ED14" wp14:editId="737DEE35">
                <wp:simplePos x="0" y="0"/>
                <wp:positionH relativeFrom="column">
                  <wp:posOffset>-95885</wp:posOffset>
                </wp:positionH>
                <wp:positionV relativeFrom="paragraph">
                  <wp:posOffset>171119</wp:posOffset>
                </wp:positionV>
                <wp:extent cx="6511290" cy="1001395"/>
                <wp:effectExtent l="0" t="0" r="22860" b="27305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1290" cy="100139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729011" id="角丸四角形 2" o:spid="_x0000_s1026" style="position:absolute;left:0;text-align:left;margin-left:-7.55pt;margin-top:13.45pt;width:512.7pt;height:7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" filled="f" strokecolor="#243f60 [1604]" strokeweight="2pt"/>
            </w:pict>
          </mc:Fallback>
        </mc:AlternateContent>
      </w:r>
    </w:p>
    <w:p w14:paraId="0566F27D" w14:textId="77777777" w:rsidR="00335259" w:rsidRPr="008F423E" w:rsidRDefault="00335259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</w:p>
    <w:p w14:paraId="5971627A" w14:textId="77777777" w:rsidR="00214627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）難聴教育研究部会　　　　　　　　　（　　　　）病虚弱教育研究部会</w:t>
      </w:r>
    </w:p>
    <w:p w14:paraId="6DDBBD95" w14:textId="77777777" w:rsidR="00214627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）弱視教育研究部会　　　　　　　　　（　　　　）通級</w:t>
      </w:r>
      <w:r w:rsidR="0087177D"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指導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教室研究部会</w:t>
      </w:r>
    </w:p>
    <w:p w14:paraId="2204E01D" w14:textId="77777777" w:rsidR="00CE3EBB" w:rsidRPr="008F423E" w:rsidRDefault="00214627" w:rsidP="00214627">
      <w:pPr>
        <w:suppressAutoHyphens/>
        <w:kinsoku w:val="0"/>
        <w:overflowPunct w:val="0"/>
        <w:autoSpaceDE w:val="0"/>
        <w:autoSpaceDN w:val="0"/>
        <w:adjustRightInd w:val="0"/>
        <w:snapToGrid w:val="0"/>
        <w:jc w:val="lef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　　　　）就学前特別支援教育研究部会</w:t>
      </w:r>
    </w:p>
    <w:p w14:paraId="30166A10" w14:textId="77777777" w:rsidR="002B08F0" w:rsidRPr="008F423E" w:rsidRDefault="00A32456" w:rsidP="00A32456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b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b/>
          <w:color w:val="000000"/>
          <w:kern w:val="0"/>
          <w:szCs w:val="21"/>
        </w:rPr>
        <w:t>⇒②庶務・③研究推進委員について報告ください</w:t>
      </w:r>
    </w:p>
    <w:p w14:paraId="66EFC41F" w14:textId="77777777" w:rsidR="00A32456" w:rsidRPr="008F423E" w:rsidRDefault="00A32456" w:rsidP="002B08F0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</w:p>
    <w:p w14:paraId="1743D113" w14:textId="77777777" w:rsidR="00A32456" w:rsidRPr="008F423E" w:rsidRDefault="00A32456" w:rsidP="00A32456">
      <w:pPr>
        <w:pStyle w:val="aa"/>
        <w:numPr>
          <w:ilvl w:val="0"/>
          <w:numId w:val="1"/>
        </w:numPr>
        <w:overflowPunct w:val="0"/>
        <w:ind w:leftChars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庶務について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413"/>
        <w:gridCol w:w="8647"/>
      </w:tblGrid>
      <w:tr w:rsidR="002B08F0" w:rsidRPr="008F423E" w14:paraId="2C175C37" w14:textId="77777777" w:rsidTr="007406D5">
        <w:tc>
          <w:tcPr>
            <w:tcW w:w="1413" w:type="dxa"/>
            <w:vAlign w:val="center"/>
          </w:tcPr>
          <w:p w14:paraId="1FB88A64" w14:textId="77777777" w:rsidR="002B08F0" w:rsidRPr="008F423E" w:rsidRDefault="00A32456" w:rsidP="007406D5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庶務</w:t>
            </w:r>
            <w:r w:rsidR="002B08F0"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名</w:t>
            </w:r>
          </w:p>
        </w:tc>
        <w:tc>
          <w:tcPr>
            <w:tcW w:w="8647" w:type="dxa"/>
          </w:tcPr>
          <w:p w14:paraId="05A1D28F" w14:textId="77777777" w:rsidR="002B08F0" w:rsidRPr="008F423E" w:rsidRDefault="002B08F0" w:rsidP="00DA758B">
            <w:pPr>
              <w:overflowPunct w:val="0"/>
              <w:spacing w:line="360" w:lineRule="auto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</w:p>
        </w:tc>
      </w:tr>
      <w:tr w:rsidR="002B08F0" w:rsidRPr="008F423E" w14:paraId="07E2E392" w14:textId="77777777" w:rsidTr="007406D5">
        <w:tc>
          <w:tcPr>
            <w:tcW w:w="1413" w:type="dxa"/>
            <w:vAlign w:val="center"/>
          </w:tcPr>
          <w:p w14:paraId="17398087" w14:textId="77777777" w:rsidR="002B08F0" w:rsidRPr="008F423E" w:rsidRDefault="002B08F0" w:rsidP="007406D5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所属校名</w:t>
            </w:r>
          </w:p>
        </w:tc>
        <w:tc>
          <w:tcPr>
            <w:tcW w:w="8647" w:type="dxa"/>
          </w:tcPr>
          <w:p w14:paraId="140466A7" w14:textId="0A781638" w:rsidR="002B08F0" w:rsidRPr="008F423E" w:rsidRDefault="007406D5" w:rsidP="007406D5">
            <w:pPr>
              <w:overflowPunct w:val="0"/>
              <w:spacing w:line="360" w:lineRule="auto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　　　　　　　　　　　　　　</w:t>
            </w:r>
            <w:r w:rsidR="00A32456"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市立　　　　　　　　</w:t>
            </w: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　　　　　　</w:t>
            </w:r>
            <w:r w:rsidR="00A32456"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学校</w:t>
            </w: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・園</w:t>
            </w:r>
          </w:p>
        </w:tc>
      </w:tr>
      <w:tr w:rsidR="007406D5" w:rsidRPr="008F423E" w14:paraId="31DA4991" w14:textId="77777777" w:rsidTr="007406D5">
        <w:tc>
          <w:tcPr>
            <w:tcW w:w="1413" w:type="dxa"/>
            <w:vAlign w:val="center"/>
          </w:tcPr>
          <w:p w14:paraId="0BA29C0D" w14:textId="7F299C74" w:rsidR="007406D5" w:rsidRPr="008F423E" w:rsidRDefault="007406D5" w:rsidP="007406D5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メール</w:t>
            </w:r>
          </w:p>
        </w:tc>
        <w:tc>
          <w:tcPr>
            <w:tcW w:w="8647" w:type="dxa"/>
          </w:tcPr>
          <w:p w14:paraId="78495F4F" w14:textId="77777777" w:rsidR="007406D5" w:rsidRDefault="007406D5" w:rsidP="007406D5">
            <w:pPr>
              <w:overflowPunct w:val="0"/>
              <w:spacing w:line="360" w:lineRule="auto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</w:p>
        </w:tc>
      </w:tr>
    </w:tbl>
    <w:p w14:paraId="264115C8" w14:textId="77777777" w:rsidR="002B08F0" w:rsidRPr="008F423E" w:rsidRDefault="00A32456" w:rsidP="00A32456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※庶務を置かれない場合は「なし」</w:t>
      </w:r>
    </w:p>
    <w:p w14:paraId="29ED66E9" w14:textId="77777777" w:rsidR="00A32456" w:rsidRPr="008F423E" w:rsidRDefault="00A32456" w:rsidP="00A32456">
      <w:pPr>
        <w:overflowPunct w:val="0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 w:val="24"/>
          <w:szCs w:val="21"/>
        </w:rPr>
      </w:pPr>
    </w:p>
    <w:p w14:paraId="1391B68A" w14:textId="77777777" w:rsidR="00A32456" w:rsidRPr="008F423E" w:rsidRDefault="00A32456" w:rsidP="00A32456">
      <w:pPr>
        <w:pStyle w:val="aa"/>
        <w:numPr>
          <w:ilvl w:val="0"/>
          <w:numId w:val="1"/>
        </w:numPr>
        <w:overflowPunct w:val="0"/>
        <w:ind w:leftChars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研究推進委員について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61"/>
        <w:gridCol w:w="8099"/>
      </w:tblGrid>
      <w:tr w:rsidR="002B08F0" w:rsidRPr="008F423E" w14:paraId="227A5C64" w14:textId="77777777" w:rsidTr="007406D5">
        <w:tc>
          <w:tcPr>
            <w:tcW w:w="1961" w:type="dxa"/>
            <w:vAlign w:val="center"/>
          </w:tcPr>
          <w:p w14:paraId="581480F5" w14:textId="77777777" w:rsidR="002B08F0" w:rsidRPr="008F423E" w:rsidRDefault="002B08F0" w:rsidP="00DA758B">
            <w:pPr>
              <w:overflowPunct w:val="0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研究推進委員名</w:t>
            </w:r>
          </w:p>
        </w:tc>
        <w:tc>
          <w:tcPr>
            <w:tcW w:w="8099" w:type="dxa"/>
          </w:tcPr>
          <w:p w14:paraId="25A41305" w14:textId="77777777" w:rsidR="002B08F0" w:rsidRPr="008F423E" w:rsidRDefault="002B08F0" w:rsidP="00DA758B">
            <w:pPr>
              <w:overflowPunct w:val="0"/>
              <w:spacing w:line="360" w:lineRule="auto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</w:p>
        </w:tc>
      </w:tr>
      <w:tr w:rsidR="007406D5" w:rsidRPr="008F423E" w14:paraId="65455CBE" w14:textId="77777777" w:rsidTr="007406D5">
        <w:tc>
          <w:tcPr>
            <w:tcW w:w="1961" w:type="dxa"/>
            <w:vAlign w:val="center"/>
          </w:tcPr>
          <w:p w14:paraId="4B373D4C" w14:textId="77777777" w:rsidR="007406D5" w:rsidRPr="008F423E" w:rsidRDefault="007406D5" w:rsidP="007406D5">
            <w:pPr>
              <w:overflowPunct w:val="0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所属校名</w:t>
            </w:r>
          </w:p>
        </w:tc>
        <w:tc>
          <w:tcPr>
            <w:tcW w:w="8099" w:type="dxa"/>
          </w:tcPr>
          <w:p w14:paraId="213765B4" w14:textId="78BFAF79" w:rsidR="007406D5" w:rsidRPr="008F423E" w:rsidRDefault="007406D5" w:rsidP="007406D5">
            <w:pPr>
              <w:overflowPunct w:val="0"/>
              <w:spacing w:line="360" w:lineRule="auto"/>
              <w:jc w:val="center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　　　　　　　　　　　　　　</w:t>
            </w: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市立　　　　　　　　</w:t>
            </w: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　　　　　　</w:t>
            </w:r>
            <w:r w:rsidRPr="008F423E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 xml:space="preserve">　　学校</w:t>
            </w:r>
            <w:r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・園</w:t>
            </w:r>
          </w:p>
        </w:tc>
      </w:tr>
    </w:tbl>
    <w:p w14:paraId="3103C143" w14:textId="77777777" w:rsidR="00A32456" w:rsidRPr="008F423E" w:rsidRDefault="00A32456" w:rsidP="00A32456">
      <w:pPr>
        <w:overflowPunct w:val="0"/>
        <w:ind w:firstLineChars="100" w:firstLine="22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【確認】</w:t>
      </w:r>
    </w:p>
    <w:p w14:paraId="7819F1D1" w14:textId="77777777" w:rsidR="00A32456" w:rsidRPr="008F423E" w:rsidRDefault="00A32456" w:rsidP="00A32456">
      <w:pPr>
        <w:overflowPunct w:val="0"/>
        <w:ind w:firstLineChars="100" w:firstLine="22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・難聴教育研究部会、病虚弱教育研究部会、弱視教育研究部会は、全県で１名</w:t>
      </w:r>
    </w:p>
    <w:p w14:paraId="165ECDE6" w14:textId="77777777" w:rsidR="00A32456" w:rsidRPr="008F423E" w:rsidRDefault="00A32456" w:rsidP="00A32456">
      <w:pPr>
        <w:overflowPunct w:val="0"/>
        <w:ind w:firstLineChars="100" w:firstLine="22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・通級</w:t>
      </w:r>
      <w:r w:rsidR="00BB42BE"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指導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教室研究部会は通級指導担当者から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 w:val="22"/>
          <w:szCs w:val="21"/>
        </w:rPr>
        <w:t>1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名</w:t>
      </w:r>
    </w:p>
    <w:p w14:paraId="4E0DA47B" w14:textId="77777777" w:rsidR="00A32456" w:rsidRPr="008F423E" w:rsidRDefault="00A32456" w:rsidP="00A32456">
      <w:pPr>
        <w:overflowPunct w:val="0"/>
        <w:ind w:firstLineChars="100" w:firstLine="22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・就学前特別支援教育研究部会は全県で若干名</w:t>
      </w:r>
    </w:p>
    <w:p w14:paraId="7C6BD7CC" w14:textId="77777777" w:rsidR="002B08F0" w:rsidRPr="008F423E" w:rsidRDefault="002B08F0" w:rsidP="002B08F0">
      <w:pPr>
        <w:overflowPunct w:val="0"/>
        <w:textAlignment w:val="baseline"/>
        <w:rPr>
          <w:rFonts w:ascii="BIZ UDPゴシック" w:eastAsia="BIZ UDPゴシック" w:hAnsi="BIZ UDPゴシック" w:cs="ＭＳ 明朝"/>
          <w:b/>
          <w:bCs/>
          <w:color w:val="000000"/>
          <w:kern w:val="0"/>
          <w:sz w:val="24"/>
          <w:szCs w:val="21"/>
        </w:rPr>
      </w:pPr>
    </w:p>
    <w:p w14:paraId="3C798ACE" w14:textId="77777777" w:rsidR="007406D5" w:rsidRPr="007A3FFA" w:rsidRDefault="007406D5" w:rsidP="007406D5">
      <w:pPr>
        <w:overflowPunct w:val="0"/>
        <w:ind w:firstLineChars="100" w:firstLine="22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報告については、手書きでもPC入力でも可能。また、FAX、メールどちらでも受け取り可能</w:t>
      </w:r>
    </w:p>
    <w:p w14:paraId="433E5D50" w14:textId="77777777" w:rsidR="00CE3EBB" w:rsidRPr="008F423E" w:rsidRDefault="0098157D" w:rsidP="00CE3EBB">
      <w:pPr>
        <w:overflowPunct w:val="0"/>
        <w:textAlignment w:val="baseline"/>
        <w:rPr>
          <w:rFonts w:ascii="BIZ UDPゴシック" w:eastAsia="BIZ UDPゴシック" w:hAnsi="BIZ UDPゴシック" w:cs="ＭＳ 明朝"/>
          <w:b/>
          <w:bCs/>
          <w:color w:val="000000"/>
          <w:kern w:val="0"/>
          <w:sz w:val="24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b/>
          <w:bCs/>
          <w:color w:val="000000"/>
          <w:kern w:val="0"/>
          <w:sz w:val="24"/>
          <w:szCs w:val="21"/>
        </w:rPr>
        <w:t xml:space="preserve">　　</w:t>
      </w:r>
    </w:p>
    <w:p w14:paraId="4A8EABBD" w14:textId="77777777" w:rsidR="00CE3EBB" w:rsidRPr="008F423E" w:rsidRDefault="00CE3EBB" w:rsidP="00A52845">
      <w:pPr>
        <w:overflowPunct w:val="0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   </w:t>
      </w:r>
      <w:r w:rsidR="0098157D"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＜提出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先＞〒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520-0002  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大津市際川３丁目９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>-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１附属特別支援学校内</w:t>
      </w:r>
    </w:p>
    <w:p w14:paraId="5E5F5E28" w14:textId="32F5EE73" w:rsidR="00CE3EBB" w:rsidRDefault="00CE3EBB" w:rsidP="00A52845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県特研事務局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  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（</w:t>
      </w:r>
      <w:r w:rsidRPr="008F423E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>TEL077-522-6569  FAX077-526-2279</w:t>
      </w:r>
      <w:r w:rsidRPr="008F423E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）</w:t>
      </w:r>
    </w:p>
    <w:p w14:paraId="0BABFEF9" w14:textId="76E2A5EB" w:rsidR="00CE3EBB" w:rsidRPr="008F423E" w:rsidRDefault="007406D5" w:rsidP="007406D5">
      <w:pPr>
        <w:overflowPunct w:val="0"/>
        <w:ind w:right="2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7406D5">
        <w:rPr>
          <w:rFonts w:ascii="BIZ UDPゴシック" w:eastAsia="BIZ UDPゴシック" w:hAnsi="BIZ UDPゴシック" w:cs="Times New Roman" w:hint="eastAsia"/>
          <w:color w:val="000000"/>
          <w:kern w:val="0"/>
          <w:szCs w:val="21"/>
        </w:rPr>
        <w:t>メール　kentoku@edu.shiga-u.ac.jp</w:t>
      </w:r>
    </w:p>
    <w:sectPr w:rsidR="00CE3EBB" w:rsidRPr="008F423E" w:rsidSect="0090571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D874" w14:textId="77777777" w:rsidR="006D2581" w:rsidRDefault="006D2581" w:rsidP="006D6E56">
      <w:r>
        <w:separator/>
      </w:r>
    </w:p>
  </w:endnote>
  <w:endnote w:type="continuationSeparator" w:id="0">
    <w:p w14:paraId="7B0E7B06" w14:textId="77777777" w:rsidR="006D2581" w:rsidRDefault="006D2581" w:rsidP="006D6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85DC8" w14:textId="77777777" w:rsidR="006D2581" w:rsidRDefault="006D2581" w:rsidP="006D6E56">
      <w:r>
        <w:separator/>
      </w:r>
    </w:p>
  </w:footnote>
  <w:footnote w:type="continuationSeparator" w:id="0">
    <w:p w14:paraId="5069279B" w14:textId="77777777" w:rsidR="006D2581" w:rsidRDefault="006D2581" w:rsidP="006D6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9232C"/>
    <w:multiLevelType w:val="hybridMultilevel"/>
    <w:tmpl w:val="71EE1F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07943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91B"/>
    <w:rsid w:val="000625DA"/>
    <w:rsid w:val="000D1FA4"/>
    <w:rsid w:val="000E5D80"/>
    <w:rsid w:val="001569BC"/>
    <w:rsid w:val="0016456B"/>
    <w:rsid w:val="00214627"/>
    <w:rsid w:val="002B08F0"/>
    <w:rsid w:val="002E38BF"/>
    <w:rsid w:val="00335259"/>
    <w:rsid w:val="003E7EAD"/>
    <w:rsid w:val="0042420B"/>
    <w:rsid w:val="00450EE7"/>
    <w:rsid w:val="00457F2D"/>
    <w:rsid w:val="004720BC"/>
    <w:rsid w:val="004962A8"/>
    <w:rsid w:val="00496F45"/>
    <w:rsid w:val="004C3B03"/>
    <w:rsid w:val="004C5E64"/>
    <w:rsid w:val="004C7DE3"/>
    <w:rsid w:val="0053180C"/>
    <w:rsid w:val="00581183"/>
    <w:rsid w:val="005B27BE"/>
    <w:rsid w:val="006552D9"/>
    <w:rsid w:val="0066044B"/>
    <w:rsid w:val="006B21E1"/>
    <w:rsid w:val="006D2581"/>
    <w:rsid w:val="006D6E56"/>
    <w:rsid w:val="007358AD"/>
    <w:rsid w:val="007406D5"/>
    <w:rsid w:val="007D4709"/>
    <w:rsid w:val="007D735A"/>
    <w:rsid w:val="0085016A"/>
    <w:rsid w:val="0087177D"/>
    <w:rsid w:val="008C436F"/>
    <w:rsid w:val="008C5DE8"/>
    <w:rsid w:val="008F423E"/>
    <w:rsid w:val="00905037"/>
    <w:rsid w:val="00905713"/>
    <w:rsid w:val="0098157D"/>
    <w:rsid w:val="00A32456"/>
    <w:rsid w:val="00A52845"/>
    <w:rsid w:val="00AB2A1C"/>
    <w:rsid w:val="00AB647A"/>
    <w:rsid w:val="00AC3642"/>
    <w:rsid w:val="00AE4F36"/>
    <w:rsid w:val="00B03A3E"/>
    <w:rsid w:val="00B72786"/>
    <w:rsid w:val="00BB42BE"/>
    <w:rsid w:val="00BF20E8"/>
    <w:rsid w:val="00C365D6"/>
    <w:rsid w:val="00CE3EBB"/>
    <w:rsid w:val="00D61E67"/>
    <w:rsid w:val="00E1291B"/>
    <w:rsid w:val="00EB60AA"/>
    <w:rsid w:val="00EC41FB"/>
    <w:rsid w:val="00ED5F3C"/>
    <w:rsid w:val="00F15BEA"/>
    <w:rsid w:val="00F27EE4"/>
    <w:rsid w:val="00F934AD"/>
    <w:rsid w:val="00FC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7ED2A2"/>
  <w15:docId w15:val="{D8C6DE1F-F4F4-4DAC-98DF-4F993F942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9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2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6E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6E56"/>
  </w:style>
  <w:style w:type="paragraph" w:styleId="a6">
    <w:name w:val="footer"/>
    <w:basedOn w:val="a"/>
    <w:link w:val="a7"/>
    <w:uiPriority w:val="99"/>
    <w:unhideWhenUsed/>
    <w:rsid w:val="006D6E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6E56"/>
  </w:style>
  <w:style w:type="paragraph" w:styleId="a8">
    <w:name w:val="Balloon Text"/>
    <w:basedOn w:val="a"/>
    <w:link w:val="a9"/>
    <w:uiPriority w:val="99"/>
    <w:semiHidden/>
    <w:unhideWhenUsed/>
    <w:rsid w:val="002B08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B08F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3245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6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futoku</dc:creator>
  <cp:lastModifiedBy>志賀　元紀</cp:lastModifiedBy>
  <cp:revision>10</cp:revision>
  <cp:lastPrinted>2020-05-20T07:32:00Z</cp:lastPrinted>
  <dcterms:created xsi:type="dcterms:W3CDTF">2022-02-10T08:36:00Z</dcterms:created>
  <dcterms:modified xsi:type="dcterms:W3CDTF">2026-02-12T09:08:00Z</dcterms:modified>
</cp:coreProperties>
</file>